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BEBC" w14:textId="5313182D" w:rsidR="00A65CF4" w:rsidRDefault="00DA3B2A">
      <w:r w:rsidRPr="00DA3B2A"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  <w:t xml:space="preserve">2.4.1 - Total Number of </w:t>
      </w:r>
      <w:proofErr w:type="gramStart"/>
      <w:r w:rsidRPr="00DA3B2A"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  <w:t>full time</w:t>
      </w:r>
      <w:proofErr w:type="gramEnd"/>
      <w:r w:rsidRPr="00DA3B2A"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  <w:t xml:space="preserve"> teachers against sanctioned posts during the year</w:t>
      </w:r>
    </w:p>
    <w:p w14:paraId="6327C28F" w14:textId="1DB9DAF2" w:rsidR="00A65CF4" w:rsidRPr="00A65CF4" w:rsidRDefault="00A65CF4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 xml:space="preserve">Link to the relevant material: </w:t>
      </w:r>
      <w:r w:rsidR="00DA3B2A" w:rsidRPr="00DA3B2A">
        <w:rPr>
          <w:rFonts w:ascii="Times New Roman" w:hAnsi="Times New Roman" w:cs="Times New Roman"/>
        </w:rPr>
        <w:t>https://pup.ac.in/AcademicActivities.aspx</w:t>
      </w:r>
      <w:bookmarkStart w:id="0" w:name="_GoBack"/>
      <w:bookmarkEnd w:id="0"/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796470"/>
    <w:rsid w:val="00A65CF4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3</cp:revision>
  <dcterms:created xsi:type="dcterms:W3CDTF">2023-05-06T16:22:00Z</dcterms:created>
  <dcterms:modified xsi:type="dcterms:W3CDTF">2023-05-07T06:30:00Z</dcterms:modified>
</cp:coreProperties>
</file>